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3514C">
      <w:pPr>
        <w:jc w:val="center"/>
        <w:rPr>
          <w:rFonts w:eastAsia="方正小标宋_GBK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eastAsia="方正小标宋_GBK"/>
          <w:b/>
          <w:bCs/>
          <w:sz w:val="32"/>
          <w:szCs w:val="32"/>
        </w:rPr>
        <w:t>学系复查反馈表</w:t>
      </w:r>
    </w:p>
    <w:tbl>
      <w:tblPr>
        <w:tblStyle w:val="4"/>
        <w:tblW w:w="5107" w:type="pct"/>
        <w:jc w:val="center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224"/>
        <w:gridCol w:w="1840"/>
        <w:gridCol w:w="1233"/>
        <w:gridCol w:w="2880"/>
        <w:gridCol w:w="1503"/>
      </w:tblGrid>
      <w:tr w14:paraId="617B57C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7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B38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学系名称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61B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兽医公共卫生与食品安全</w:t>
            </w:r>
          </w:p>
        </w:tc>
        <w:tc>
          <w:tcPr>
            <w:tcW w:w="236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2D3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复查时间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9B87">
            <w:pPr>
              <w:snapToGrid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20251026</w:t>
            </w:r>
          </w:p>
        </w:tc>
      </w:tr>
      <w:tr w14:paraId="4A1CCD4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7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6C45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导师反馈的名单人数</w:t>
            </w:r>
          </w:p>
        </w:tc>
        <w:tc>
          <w:tcPr>
            <w:tcW w:w="429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A0CB">
            <w:pPr>
              <w:snapToGrid w:val="0"/>
            </w:pPr>
            <w:r>
              <w:rPr>
                <w:rFonts w:hint="eastAsia"/>
                <w:lang w:val="en-US" w:eastAsia="zh-CN"/>
              </w:rPr>
              <w:t>95</w:t>
            </w:r>
            <w:r>
              <w:rPr>
                <w:rFonts w:hint="eastAsia"/>
              </w:rPr>
              <w:t>人</w:t>
            </w:r>
          </w:p>
        </w:tc>
      </w:tr>
      <w:tr w14:paraId="38D018D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1C2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科研实验记录复查情况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宋体" w:hAnsi="宋体" w:cs="仿宋"/>
                <w:sz w:val="22"/>
              </w:rPr>
              <w:t>请详细记录复查出的问题清单</w:t>
            </w:r>
            <w:r>
              <w:rPr>
                <w:rFonts w:hint="eastAsia"/>
                <w:sz w:val="22"/>
              </w:rPr>
              <w:t>）</w:t>
            </w:r>
          </w:p>
        </w:tc>
      </w:tr>
      <w:tr w14:paraId="338F7A3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5C25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□科研记录真实、客观                </w:t>
            </w: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仿宋"/>
                <w:sz w:val="24"/>
                <w:szCs w:val="24"/>
              </w:rPr>
              <w:t>有缺页、漏页、损毁情况</w:t>
            </w:r>
          </w:p>
          <w:p w14:paraId="264BAF3E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□科研记录系统、完整                </w:t>
            </w: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科研记录内容单薄、少记、漏记等</w:t>
            </w:r>
          </w:p>
          <w:p w14:paraId="7CEC5C19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□导师定期检查                      □导师未定期（未作）检查</w:t>
            </w:r>
          </w:p>
          <w:p w14:paraId="43E320D9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□格式规范，书写工整                </w:t>
            </w: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格式不规范，凌乱潦草</w:t>
            </w:r>
          </w:p>
          <w:p w14:paraId="1896ED36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□科研记录与论文相关联              </w:t>
            </w: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科研记录与论文关联不大、无关联</w:t>
            </w:r>
          </w:p>
          <w:p w14:paraId="16FCD59F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□科研记录与电子、实物记录等原始数据记录相对应    </w:t>
            </w:r>
          </w:p>
          <w:p w14:paraId="2761A976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□科研记录与电子、实物记录等原始数据记录不对应</w:t>
            </w:r>
          </w:p>
          <w:p w14:paraId="1DC7723E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□科研记录与考勤记录、设备使用记录相对应  </w:t>
            </w:r>
          </w:p>
          <w:p w14:paraId="09A9099F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科研记录与考勤记录、设备使用记录不对应</w:t>
            </w:r>
          </w:p>
          <w:p w14:paraId="6977B09E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□综合表现异常</w:t>
            </w:r>
          </w:p>
          <w:p w14:paraId="0C3FD93E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□其他问题说明：</w:t>
            </w:r>
            <w:r>
              <w:rPr>
                <w:rFonts w:hint="eastAsia" w:ascii="宋体" w:hAnsi="宋体" w:cs="仿宋"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36908356">
            <w:pPr>
              <w:snapToGrid w:val="0"/>
              <w:rPr>
                <w:sz w:val="24"/>
                <w:szCs w:val="24"/>
              </w:rPr>
            </w:pPr>
          </w:p>
        </w:tc>
      </w:tr>
      <w:tr w14:paraId="3B945852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230B">
            <w:pPr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复查结果排名后30%的学生名单</w:t>
            </w:r>
          </w:p>
        </w:tc>
      </w:tr>
      <w:tr w14:paraId="1D09AD4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91BF5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C5D0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96E564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培养层次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（硕士/博士）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BEF5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4B765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导师</w:t>
            </w:r>
          </w:p>
        </w:tc>
      </w:tr>
      <w:tr w14:paraId="7F723FB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0F3E7"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高嘉诺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28BB4"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2023302010191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6E19E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33779B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兽医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20478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彭贵青</w:t>
            </w:r>
          </w:p>
        </w:tc>
      </w:tr>
      <w:tr w14:paraId="02C8752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2C18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胡小帅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341C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2024302010166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641332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48DD0B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兽医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22CBE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彭贵青</w:t>
            </w:r>
          </w:p>
        </w:tc>
      </w:tr>
      <w:tr w14:paraId="6223311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3A2D6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吕鹏昊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672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2022302010098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AC9E0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AE997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兽医公共卫生与食品安全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93A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崔旻</w:t>
            </w:r>
          </w:p>
        </w:tc>
      </w:tr>
      <w:tr w14:paraId="0B51E26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013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郭云霞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F2BB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2024302010180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5078E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558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兽医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E2800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栗绍文</w:t>
            </w:r>
          </w:p>
        </w:tc>
      </w:tr>
      <w:tr w14:paraId="519365F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FD80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闫梦丽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F8A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2024302110209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8178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8562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兽医公共卫生与食品安全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38BDC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黄琦</w:t>
            </w:r>
          </w:p>
        </w:tc>
      </w:tr>
      <w:tr w14:paraId="1F352385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0526C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郭超炫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68A3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2024302110208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12905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351BA6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兽医公共卫生</w:t>
            </w:r>
            <w:r>
              <w:rPr>
                <w:b/>
                <w:bCs/>
                <w:sz w:val="24"/>
                <w:szCs w:val="24"/>
              </w:rPr>
              <w:t>与食品安全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38E8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苏文</w:t>
            </w:r>
          </w:p>
        </w:tc>
      </w:tr>
      <w:tr w14:paraId="3BA8834F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9568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邹乐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8B1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2023302110232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E5D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5942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兽医公共卫生与食品安全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BAC5E">
            <w:pPr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戴金霞</w:t>
            </w:r>
          </w:p>
        </w:tc>
      </w:tr>
      <w:tr w14:paraId="127BF97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8C3F">
            <w:p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王颢然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AB8F6">
            <w:p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2025302010128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C43BE0">
            <w:p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ED2D77">
            <w:pPr>
              <w:jc w:val="center"/>
              <w:rPr>
                <w:rFonts w:hint="eastAsia" w:ascii="宋体" w:hAnsi="宋体" w:eastAsia="宋体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兽医公共卫生与食品安全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F357F">
            <w:pPr>
              <w:snapToGrid w:val="0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赵凌、周明</w:t>
            </w:r>
          </w:p>
        </w:tc>
      </w:tr>
      <w:tr w14:paraId="5094B42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EA9E1">
            <w:p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张渊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89103">
            <w:p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2023302010108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41872E">
            <w:p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95BCBC">
            <w:pPr>
              <w:jc w:val="center"/>
              <w:rPr>
                <w:rFonts w:hint="eastAsia" w:ascii="宋体" w:hAnsi="宋体" w:eastAsia="宋体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兽医公共卫生与食品安全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18ECE">
            <w:pPr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赵凌、周明</w:t>
            </w:r>
          </w:p>
        </w:tc>
      </w:tr>
    </w:tbl>
    <w:p w14:paraId="1610C5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iODc5NjMyOGVkZThmZjJhODJhM2IxZDA5YzBiMGMifQ=="/>
  </w:docVars>
  <w:rsids>
    <w:rsidRoot w:val="48715FC0"/>
    <w:rsid w:val="00026867"/>
    <w:rsid w:val="000F44B3"/>
    <w:rsid w:val="003B3E83"/>
    <w:rsid w:val="003F0575"/>
    <w:rsid w:val="004D732E"/>
    <w:rsid w:val="00545301"/>
    <w:rsid w:val="005D1422"/>
    <w:rsid w:val="00634B8F"/>
    <w:rsid w:val="008322B1"/>
    <w:rsid w:val="00B50EA7"/>
    <w:rsid w:val="00CE115A"/>
    <w:rsid w:val="00D33692"/>
    <w:rsid w:val="00DB183E"/>
    <w:rsid w:val="00F47140"/>
    <w:rsid w:val="19FA5E8E"/>
    <w:rsid w:val="29DB5A34"/>
    <w:rsid w:val="48715FC0"/>
    <w:rsid w:val="52D67F52"/>
    <w:rsid w:val="6701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581</Characters>
  <Lines>8</Lines>
  <Paragraphs>2</Paragraphs>
  <TotalTime>123</TotalTime>
  <ScaleCrop>false</ScaleCrop>
  <LinksUpToDate>false</LinksUpToDate>
  <CharactersWithSpaces>710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2025-10-23T02:47:00Z</dcterms:created>
  <dc:creator>jin</dc:creator>
  <cp:lastModifiedBy>四综D320助管</cp:lastModifiedBy>
  <cp:lastPrinted>2025-10-26T00:09:00Z</cp:lastPrinted>
  <dcterms:modified xsi:type="dcterms:W3CDTF">2025-10-31T07:26:27Z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0513A2E60BEA4CDF936F3166A22312F1_13</vt:lpwstr>
  </property>
  <property fmtid="{D5CDD505-2E9C-101B-9397-08002B2CF9AE}" pid="4" name="KSOTemplateDocerSaveRecord">
    <vt:lpwstr>eyJoZGlkIjoiMmQ5MWViMWMyYzdkNWY3ZDE0ZTdjMzRlMDA0ZjRkNGQiLCJ1c2VySWQiOiIxNjIzOTU2NDg3In0=</vt:lpwstr>
  </property>
</Properties>
</file>